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0C54" w14:textId="5FDF1163" w:rsidR="00706628" w:rsidRDefault="00A65752">
      <w:pPr>
        <w:rPr>
          <w:b/>
          <w:bCs/>
        </w:rPr>
      </w:pPr>
      <w:r w:rsidRPr="00475AA1">
        <w:rPr>
          <w:b/>
          <w:bCs/>
        </w:rPr>
        <w:t xml:space="preserve">Kaikki kuutoset metsään </w:t>
      </w:r>
    </w:p>
    <w:p w14:paraId="3974A801" w14:textId="34DB96F2" w:rsidR="00476D7F" w:rsidRPr="00475AA1" w:rsidRDefault="00476D7F">
      <w:pPr>
        <w:rPr>
          <w:b/>
          <w:bCs/>
        </w:rPr>
      </w:pPr>
      <w:r w:rsidRPr="00475AA1">
        <w:rPr>
          <w:b/>
          <w:bCs/>
        </w:rPr>
        <w:t xml:space="preserve">TIEDOTEPOHJA </w:t>
      </w:r>
      <w:r>
        <w:rPr>
          <w:b/>
          <w:bCs/>
        </w:rPr>
        <w:t>HUOLTAJILLE</w:t>
      </w:r>
    </w:p>
    <w:p w14:paraId="0556876C" w14:textId="0C3A1C23" w:rsidR="00706628" w:rsidRPr="00885E09" w:rsidRDefault="00475AA1">
      <w:pPr>
        <w:rPr>
          <w:color w:val="0F9ED5" w:themeColor="accent4"/>
        </w:rPr>
      </w:pPr>
      <w:r w:rsidRPr="00706628">
        <w:rPr>
          <w:color w:val="0F9ED5" w:themeColor="accent4"/>
        </w:rPr>
        <w:t xml:space="preserve">Voit käyttää tiedotepohjaa viestiessäsi huoltajille </w:t>
      </w:r>
      <w:r w:rsidR="00476D7F">
        <w:rPr>
          <w:color w:val="0F9ED5" w:themeColor="accent4"/>
        </w:rPr>
        <w:t xml:space="preserve">Kaikki kuutoset metsään -metsäpäivästä </w:t>
      </w:r>
      <w:r w:rsidRPr="00706628">
        <w:rPr>
          <w:color w:val="0F9ED5" w:themeColor="accent4"/>
        </w:rPr>
        <w:t>esim</w:t>
      </w:r>
      <w:r w:rsidR="00476D7F">
        <w:rPr>
          <w:color w:val="0F9ED5" w:themeColor="accent4"/>
        </w:rPr>
        <w:t>erkiksi</w:t>
      </w:r>
      <w:r w:rsidRPr="00706628">
        <w:rPr>
          <w:color w:val="0F9ED5" w:themeColor="accent4"/>
        </w:rPr>
        <w:t xml:space="preserve"> Wilmassa.</w:t>
      </w:r>
      <w:r w:rsidR="00706628" w:rsidRPr="00706628">
        <w:rPr>
          <w:color w:val="0F9ED5" w:themeColor="accent4"/>
        </w:rPr>
        <w:t xml:space="preserve"> Muista täydentää pohjaan oikeat tiedot</w:t>
      </w:r>
      <w:r w:rsidR="00CC0B7F">
        <w:rPr>
          <w:color w:val="0F9ED5" w:themeColor="accent4"/>
        </w:rPr>
        <w:t xml:space="preserve"> </w:t>
      </w:r>
      <w:r w:rsidR="00476D7F">
        <w:rPr>
          <w:color w:val="0F9ED5" w:themeColor="accent4"/>
        </w:rPr>
        <w:t>omasta retkipäivästänne</w:t>
      </w:r>
      <w:r w:rsidR="00CC0B7F">
        <w:rPr>
          <w:color w:val="0F9ED5" w:themeColor="accent4"/>
        </w:rPr>
        <w:t>.</w:t>
      </w:r>
    </w:p>
    <w:p w14:paraId="27551D12" w14:textId="77777777" w:rsidR="00885E09" w:rsidRPr="009C1E2B" w:rsidRDefault="00885E09"/>
    <w:p w14:paraId="586F11BA" w14:textId="77777777" w:rsidR="00885E09" w:rsidRPr="009C1E2B" w:rsidRDefault="00885E09" w:rsidP="00885E09">
      <w:pPr>
        <w:spacing w:line="276" w:lineRule="auto"/>
        <w:rPr>
          <w:rFonts w:cs="Arial"/>
          <w:b/>
        </w:rPr>
      </w:pPr>
      <w:r w:rsidRPr="009C1E2B">
        <w:rPr>
          <w:rFonts w:cs="Arial"/>
          <w:b/>
        </w:rPr>
        <w:t>Hyvä huoltaja,</w:t>
      </w:r>
    </w:p>
    <w:p w14:paraId="15536A4D" w14:textId="39F54850" w:rsidR="00E95B87" w:rsidRDefault="00885E09" w:rsidP="00885E09">
      <w:pPr>
        <w:spacing w:line="276" w:lineRule="auto"/>
        <w:rPr>
          <w:rFonts w:cs="Arial"/>
        </w:rPr>
      </w:pPr>
      <w:r w:rsidRPr="5B3D95B2">
        <w:rPr>
          <w:rFonts w:cs="Arial"/>
        </w:rPr>
        <w:t xml:space="preserve">Luokkamme osallistuu </w:t>
      </w:r>
      <w:r w:rsidRPr="5B3D95B2">
        <w:rPr>
          <w:rFonts w:cs="Arial"/>
          <w:color w:val="FF0000"/>
        </w:rPr>
        <w:t xml:space="preserve">pvm </w:t>
      </w:r>
      <w:r w:rsidR="007874CA" w:rsidRPr="5B3D95B2">
        <w:rPr>
          <w:rFonts w:cs="Arial"/>
        </w:rPr>
        <w:t>Kaikki kuutoset metsään -</w:t>
      </w:r>
      <w:r w:rsidR="00FA00D5">
        <w:rPr>
          <w:rFonts w:cs="Arial"/>
        </w:rPr>
        <w:t xml:space="preserve">metsäpäivään, </w:t>
      </w:r>
      <w:r w:rsidR="00693053">
        <w:rPr>
          <w:rFonts w:cs="Arial"/>
        </w:rPr>
        <w:t xml:space="preserve">jossa </w:t>
      </w:r>
      <w:r w:rsidR="00693053" w:rsidRPr="00693053">
        <w:rPr>
          <w:rFonts w:cs="Arial"/>
        </w:rPr>
        <w:t>opitaan </w:t>
      </w:r>
      <w:r w:rsidR="00693053">
        <w:rPr>
          <w:rFonts w:cs="Arial"/>
        </w:rPr>
        <w:t xml:space="preserve">rastiradan varrella </w:t>
      </w:r>
      <w:r w:rsidR="00693053" w:rsidRPr="00693053">
        <w:rPr>
          <w:rFonts w:cs="Arial"/>
        </w:rPr>
        <w:t xml:space="preserve">metsäluonnosta ja luonnon monimuotoisuudesta </w:t>
      </w:r>
      <w:r w:rsidR="005B6FCD">
        <w:rPr>
          <w:rFonts w:cs="Arial"/>
        </w:rPr>
        <w:t xml:space="preserve">sekä </w:t>
      </w:r>
      <w:r w:rsidR="00693053" w:rsidRPr="00693053">
        <w:rPr>
          <w:rFonts w:cs="Arial"/>
        </w:rPr>
        <w:t>tutustutaan</w:t>
      </w:r>
      <w:r w:rsidR="00E95B87">
        <w:rPr>
          <w:rFonts w:cs="Arial"/>
        </w:rPr>
        <w:t xml:space="preserve"> metsänhoitoon ja </w:t>
      </w:r>
      <w:r w:rsidR="00693053" w:rsidRPr="00693053">
        <w:rPr>
          <w:rFonts w:cs="Arial"/>
        </w:rPr>
        <w:t>puusta valmistettaviin tuotteisiin</w:t>
      </w:r>
      <w:r w:rsidR="00543B06">
        <w:rPr>
          <w:rFonts w:cs="Arial"/>
        </w:rPr>
        <w:t>.</w:t>
      </w:r>
      <w:r w:rsidR="00E95B87">
        <w:rPr>
          <w:rFonts w:cs="Arial"/>
        </w:rPr>
        <w:t xml:space="preserve"> </w:t>
      </w:r>
      <w:r w:rsidR="00693053" w:rsidRPr="00693053">
        <w:rPr>
          <w:rFonts w:cs="Arial"/>
        </w:rPr>
        <w:t xml:space="preserve">Päivä huipentuu eväisiin, sään ja paikan salliessa nuotiolla.  </w:t>
      </w:r>
    </w:p>
    <w:p w14:paraId="468290A5" w14:textId="317AA499" w:rsidR="00885E09" w:rsidRDefault="00543B06" w:rsidP="00885E09">
      <w:pPr>
        <w:spacing w:line="276" w:lineRule="auto"/>
        <w:rPr>
          <w:rFonts w:cs="Arial"/>
        </w:rPr>
      </w:pPr>
      <w:r>
        <w:rPr>
          <w:rFonts w:cs="Arial"/>
        </w:rPr>
        <w:t xml:space="preserve">Metsäpäivä järjestetään </w:t>
      </w:r>
      <w:r w:rsidRPr="00543B06">
        <w:rPr>
          <w:rFonts w:cs="Arial"/>
          <w:color w:val="EE0000"/>
        </w:rPr>
        <w:t>paikka</w:t>
      </w:r>
      <w:r>
        <w:rPr>
          <w:rFonts w:cs="Arial"/>
        </w:rPr>
        <w:t xml:space="preserve">. </w:t>
      </w:r>
      <w:r w:rsidR="00885E09" w:rsidRPr="009C1E2B">
        <w:rPr>
          <w:rFonts w:cs="Arial"/>
        </w:rPr>
        <w:t>Kuljemme sinne tilausajobussilla.</w:t>
      </w:r>
    </w:p>
    <w:p w14:paraId="764495AA" w14:textId="0FADC09F" w:rsidR="00543B06" w:rsidRDefault="00543B06" w:rsidP="00543B06">
      <w:pPr>
        <w:spacing w:line="276" w:lineRule="auto"/>
        <w:rPr>
          <w:rFonts w:cs="Arial"/>
        </w:rPr>
      </w:pPr>
      <w:r w:rsidRPr="009C1E2B">
        <w:rPr>
          <w:rFonts w:cs="Arial"/>
        </w:rPr>
        <w:t xml:space="preserve">Koulupäivä alkaa klo </w:t>
      </w:r>
      <w:r>
        <w:rPr>
          <w:rFonts w:cs="Arial"/>
          <w:color w:val="FF0000"/>
        </w:rPr>
        <w:t>xx</w:t>
      </w:r>
      <w:r w:rsidRPr="009C1E2B">
        <w:rPr>
          <w:rFonts w:cs="Arial"/>
        </w:rPr>
        <w:t xml:space="preserve"> ja päättyy klo </w:t>
      </w:r>
      <w:r>
        <w:rPr>
          <w:rFonts w:cs="Arial"/>
          <w:color w:val="FF0000"/>
        </w:rPr>
        <w:t>xx</w:t>
      </w:r>
      <w:r w:rsidRPr="009C1E2B">
        <w:rPr>
          <w:rFonts w:cs="Arial"/>
        </w:rPr>
        <w:t xml:space="preserve">. </w:t>
      </w:r>
      <w:r w:rsidR="0055551D">
        <w:rPr>
          <w:rFonts w:cs="Arial"/>
        </w:rPr>
        <w:t xml:space="preserve">Metsäretkellä </w:t>
      </w:r>
      <w:r w:rsidRPr="009C1E2B">
        <w:rPr>
          <w:rFonts w:cs="Arial"/>
        </w:rPr>
        <w:t>olemme</w:t>
      </w:r>
      <w:r w:rsidRPr="009C1E2B">
        <w:rPr>
          <w:rFonts w:cs="Arial"/>
          <w:color w:val="EE0000"/>
        </w:rPr>
        <w:t xml:space="preserve"> </w:t>
      </w:r>
      <w:r w:rsidR="0055551D">
        <w:rPr>
          <w:rFonts w:cs="Arial"/>
          <w:color w:val="EE0000"/>
        </w:rPr>
        <w:t>klo x-y</w:t>
      </w:r>
      <w:r w:rsidRPr="009C1E2B">
        <w:rPr>
          <w:rFonts w:cs="Arial"/>
        </w:rPr>
        <w:t xml:space="preserve">. </w:t>
      </w:r>
    </w:p>
    <w:p w14:paraId="3F5EBFD5" w14:textId="77777777" w:rsidR="00885E09" w:rsidRPr="009C1E2B" w:rsidRDefault="00885E09" w:rsidP="00885E09">
      <w:pPr>
        <w:spacing w:line="276" w:lineRule="auto"/>
        <w:rPr>
          <w:rFonts w:cs="Arial"/>
          <w:b/>
        </w:rPr>
      </w:pPr>
      <w:r w:rsidRPr="009C1E2B">
        <w:rPr>
          <w:rFonts w:cs="Arial"/>
          <w:b/>
        </w:rPr>
        <w:t>Autathan oppilasta retkivalmisteluissa näin:</w:t>
      </w:r>
    </w:p>
    <w:p w14:paraId="30F22E97" w14:textId="43EFB178" w:rsidR="00885E09" w:rsidRDefault="00885E09" w:rsidP="00885E09">
      <w:pPr>
        <w:numPr>
          <w:ilvl w:val="0"/>
          <w:numId w:val="1"/>
        </w:numPr>
        <w:spacing w:after="0" w:line="240" w:lineRule="auto"/>
        <w:ind w:right="124"/>
        <w:rPr>
          <w:rFonts w:cs="Calibri"/>
        </w:rPr>
      </w:pPr>
      <w:r w:rsidRPr="009C1E2B">
        <w:rPr>
          <w:rFonts w:cs="Calibri"/>
        </w:rPr>
        <w:t xml:space="preserve">Varusteiksi tarvitaan </w:t>
      </w:r>
      <w:r w:rsidRPr="005A7150">
        <w:rPr>
          <w:rFonts w:cs="Calibri"/>
          <w:b/>
          <w:bCs/>
        </w:rPr>
        <w:t>metsään ja säähän sopivat vaatteet ja jalkineet, sateella kumisaappaat</w:t>
      </w:r>
      <w:r w:rsidRPr="009C1E2B">
        <w:rPr>
          <w:rFonts w:cs="Calibri"/>
        </w:rPr>
        <w:t xml:space="preserve">. Olemme ulkona myös sateen sattuessa. </w:t>
      </w:r>
    </w:p>
    <w:p w14:paraId="4F35A003" w14:textId="77777777" w:rsidR="00D45376" w:rsidRPr="009C1E2B" w:rsidRDefault="00D45376" w:rsidP="00D45376">
      <w:pPr>
        <w:spacing w:after="0" w:line="240" w:lineRule="auto"/>
        <w:ind w:left="360" w:right="124"/>
        <w:rPr>
          <w:rFonts w:cs="Calibri"/>
        </w:rPr>
      </w:pPr>
    </w:p>
    <w:p w14:paraId="55F21306" w14:textId="455AB33A" w:rsidR="00885E09" w:rsidRPr="008A4D5B" w:rsidRDefault="00885E09" w:rsidP="00885E09">
      <w:pPr>
        <w:numPr>
          <w:ilvl w:val="0"/>
          <w:numId w:val="1"/>
        </w:numPr>
        <w:spacing w:after="0" w:line="240" w:lineRule="auto"/>
        <w:rPr>
          <w:rFonts w:cs="Calibri"/>
        </w:rPr>
      </w:pPr>
      <w:r w:rsidRPr="5B3D95B2">
        <w:rPr>
          <w:rFonts w:cs="Calibri"/>
        </w:rPr>
        <w:t>Retken aikana syö</w:t>
      </w:r>
      <w:r w:rsidR="06F8C062" w:rsidRPr="5B3D95B2">
        <w:rPr>
          <w:rFonts w:cs="Calibri"/>
        </w:rPr>
        <w:t>dään</w:t>
      </w:r>
      <w:r w:rsidRPr="5B3D95B2">
        <w:rPr>
          <w:rFonts w:cs="Calibri"/>
        </w:rPr>
        <w:t xml:space="preserve"> eväät, jotka </w:t>
      </w:r>
      <w:r w:rsidRPr="5B3D95B2">
        <w:rPr>
          <w:rFonts w:cs="Calibri"/>
          <w:color w:val="EE0000"/>
        </w:rPr>
        <w:t xml:space="preserve">tarvitaan </w:t>
      </w:r>
      <w:r w:rsidR="4999387F" w:rsidRPr="5B3D95B2">
        <w:rPr>
          <w:rFonts w:cs="Calibri"/>
          <w:color w:val="EE0000"/>
        </w:rPr>
        <w:t xml:space="preserve">joko </w:t>
      </w:r>
      <w:r w:rsidRPr="5B3D95B2">
        <w:rPr>
          <w:rFonts w:cs="Calibri"/>
          <w:color w:val="EE0000"/>
        </w:rPr>
        <w:t xml:space="preserve">kotoa </w:t>
      </w:r>
      <w:r w:rsidRPr="5B3D95B2">
        <w:rPr>
          <w:rFonts w:cs="Calibri"/>
          <w:b/>
          <w:bCs/>
          <w:color w:val="EE0000"/>
        </w:rPr>
        <w:t>TAI</w:t>
      </w:r>
      <w:r w:rsidRPr="5B3D95B2">
        <w:rPr>
          <w:rFonts w:cs="Calibri"/>
          <w:color w:val="EE0000"/>
        </w:rPr>
        <w:t xml:space="preserve"> koulu</w:t>
      </w:r>
      <w:r w:rsidR="56BD80D3" w:rsidRPr="5B3D95B2">
        <w:rPr>
          <w:rFonts w:cs="Calibri"/>
          <w:color w:val="EE0000"/>
        </w:rPr>
        <w:t>lta</w:t>
      </w:r>
      <w:r w:rsidR="00D45376" w:rsidRPr="5B3D95B2">
        <w:rPr>
          <w:rFonts w:cs="Calibri"/>
          <w:color w:val="FF0000"/>
        </w:rPr>
        <w:t xml:space="preserve"> </w:t>
      </w:r>
      <w:r w:rsidR="005A7150" w:rsidRPr="005A7150">
        <w:rPr>
          <w:rFonts w:cs="Calibri"/>
          <w:color w:val="00B0F0"/>
        </w:rPr>
        <w:t>(</w:t>
      </w:r>
      <w:r w:rsidR="00D45376" w:rsidRPr="00817D69">
        <w:rPr>
          <w:rFonts w:cs="Calibri"/>
          <w:color w:val="0F9ED5" w:themeColor="accent4"/>
        </w:rPr>
        <w:t>Opettaja, poista väärä vaihtoehto</w:t>
      </w:r>
      <w:r w:rsidR="00F623A3" w:rsidRPr="00817D69">
        <w:rPr>
          <w:rFonts w:cs="Calibri"/>
          <w:color w:val="0F9ED5" w:themeColor="accent4"/>
        </w:rPr>
        <w:t xml:space="preserve"> tilanteen mukaan</w:t>
      </w:r>
      <w:r w:rsidRPr="008F360B">
        <w:rPr>
          <w:rFonts w:cs="Calibri"/>
          <w:color w:val="0F9ED5" w:themeColor="accent4"/>
        </w:rPr>
        <w:t>.</w:t>
      </w:r>
      <w:r w:rsidR="005A7150">
        <w:rPr>
          <w:rFonts w:cs="Calibri"/>
          <w:color w:val="0F9ED5" w:themeColor="accent4"/>
        </w:rPr>
        <w:t>)</w:t>
      </w:r>
      <w:r w:rsidRPr="5B3D95B2">
        <w:rPr>
          <w:rFonts w:cs="Calibri"/>
          <w:color w:val="FF0000"/>
        </w:rPr>
        <w:t xml:space="preserve"> </w:t>
      </w:r>
      <w:r w:rsidR="002344A5" w:rsidRPr="5B3D95B2">
        <w:rPr>
          <w:rFonts w:cs="Calibri"/>
        </w:rPr>
        <w:t xml:space="preserve">Mukaan kannattaa ottaa </w:t>
      </w:r>
      <w:r w:rsidRPr="5B3D95B2">
        <w:rPr>
          <w:rFonts w:cs="Calibri"/>
        </w:rPr>
        <w:t xml:space="preserve">myös </w:t>
      </w:r>
      <w:r w:rsidR="002344A5" w:rsidRPr="008A4D5B">
        <w:rPr>
          <w:rFonts w:cs="Calibri"/>
          <w:b/>
          <w:bCs/>
        </w:rPr>
        <w:t xml:space="preserve">oma </w:t>
      </w:r>
      <w:r w:rsidRPr="008A4D5B">
        <w:rPr>
          <w:rFonts w:cs="Calibri"/>
          <w:b/>
          <w:bCs/>
        </w:rPr>
        <w:t>juomapullo</w:t>
      </w:r>
      <w:r w:rsidRPr="008A4D5B">
        <w:rPr>
          <w:rFonts w:cs="Calibri"/>
        </w:rPr>
        <w:t xml:space="preserve">. Jokainen kantaa eväänsä </w:t>
      </w:r>
      <w:r w:rsidRPr="008A4D5B">
        <w:rPr>
          <w:rFonts w:cs="Calibri"/>
          <w:b/>
          <w:bCs/>
        </w:rPr>
        <w:t>omassa repussaan</w:t>
      </w:r>
      <w:r w:rsidRPr="008A4D5B">
        <w:rPr>
          <w:rFonts w:cs="Calibri"/>
        </w:rPr>
        <w:t>.</w:t>
      </w:r>
    </w:p>
    <w:p w14:paraId="106AF96E" w14:textId="77777777" w:rsidR="00D45376" w:rsidRPr="009C1E2B" w:rsidRDefault="00D45376" w:rsidP="00D45376">
      <w:pPr>
        <w:spacing w:after="0" w:line="240" w:lineRule="auto"/>
        <w:rPr>
          <w:rFonts w:cs="Calibri"/>
          <w:u w:val="single"/>
        </w:rPr>
      </w:pPr>
    </w:p>
    <w:p w14:paraId="42D0A18D" w14:textId="0B9943B7" w:rsidR="00885E09" w:rsidRDefault="00885E09" w:rsidP="00885E09">
      <w:pPr>
        <w:numPr>
          <w:ilvl w:val="0"/>
          <w:numId w:val="1"/>
        </w:numPr>
        <w:spacing w:after="0" w:line="240" w:lineRule="auto"/>
        <w:ind w:left="357" w:hanging="357"/>
        <w:rPr>
          <w:rFonts w:cs="Calibri"/>
        </w:rPr>
      </w:pPr>
      <w:r w:rsidRPr="5B3D95B2">
        <w:rPr>
          <w:rFonts w:cs="Calibri"/>
        </w:rPr>
        <w:t xml:space="preserve">Aamupäivän retkeilijöille: </w:t>
      </w:r>
      <w:r w:rsidRPr="008A4D5B">
        <w:rPr>
          <w:rFonts w:cs="Calibri"/>
          <w:b/>
          <w:bCs/>
        </w:rPr>
        <w:t xml:space="preserve">Muista </w:t>
      </w:r>
      <w:r w:rsidR="5DF1D112" w:rsidRPr="008A4D5B">
        <w:rPr>
          <w:rFonts w:cs="Calibri"/>
          <w:b/>
          <w:bCs/>
        </w:rPr>
        <w:t xml:space="preserve">syödä </w:t>
      </w:r>
      <w:r w:rsidRPr="008A4D5B">
        <w:rPr>
          <w:rFonts w:cs="Calibri"/>
          <w:b/>
          <w:bCs/>
        </w:rPr>
        <w:t>kunnon aamiai</w:t>
      </w:r>
      <w:r w:rsidR="43332827" w:rsidRPr="008A4D5B">
        <w:rPr>
          <w:rFonts w:cs="Calibri"/>
          <w:b/>
          <w:bCs/>
        </w:rPr>
        <w:t>nen</w:t>
      </w:r>
      <w:r w:rsidR="30EBCB9A" w:rsidRPr="008A4D5B">
        <w:rPr>
          <w:rFonts w:cs="Calibri"/>
          <w:b/>
          <w:bCs/>
        </w:rPr>
        <w:t>!</w:t>
      </w:r>
      <w:r w:rsidRPr="008A4D5B">
        <w:rPr>
          <w:rFonts w:cs="Calibri"/>
          <w:b/>
          <w:bCs/>
        </w:rPr>
        <w:t xml:space="preserve"> </w:t>
      </w:r>
      <w:r w:rsidRPr="5B3D95B2">
        <w:rPr>
          <w:rFonts w:cs="Calibri"/>
        </w:rPr>
        <w:t>Retkelle ei kannata lähteä vatsa tyhjänä</w:t>
      </w:r>
      <w:r w:rsidR="159FD571" w:rsidRPr="5B3D95B2">
        <w:rPr>
          <w:rFonts w:cs="Calibri"/>
        </w:rPr>
        <w:t>.</w:t>
      </w:r>
    </w:p>
    <w:p w14:paraId="6FEC2618" w14:textId="77777777" w:rsidR="00962194" w:rsidRPr="009C1E2B" w:rsidRDefault="00962194" w:rsidP="00962194">
      <w:pPr>
        <w:spacing w:after="0" w:line="240" w:lineRule="auto"/>
        <w:rPr>
          <w:rFonts w:cs="Calibri"/>
        </w:rPr>
      </w:pPr>
    </w:p>
    <w:p w14:paraId="5C446871" w14:textId="430193D5" w:rsidR="00BD4115" w:rsidRDefault="0048507D" w:rsidP="00137658">
      <w:pPr>
        <w:pStyle w:val="Luettelokappale"/>
        <w:numPr>
          <w:ilvl w:val="0"/>
          <w:numId w:val="1"/>
        </w:numPr>
        <w:spacing w:after="0" w:line="240" w:lineRule="auto"/>
        <w:rPr>
          <w:rFonts w:cs="Calibri"/>
        </w:rPr>
      </w:pPr>
      <w:r w:rsidRPr="00F36B09">
        <w:rPr>
          <w:rFonts w:cs="Calibri"/>
          <w:color w:val="EE0000"/>
        </w:rPr>
        <w:t>Ilmoita</w:t>
      </w:r>
      <w:r w:rsidR="00BD4115" w:rsidRPr="00F36B09">
        <w:rPr>
          <w:rFonts w:cs="Calibri"/>
          <w:color w:val="EE0000"/>
        </w:rPr>
        <w:t xml:space="preserve"> vastaamalla tähän viestiin</w:t>
      </w:r>
      <w:r w:rsidRPr="00F36B09">
        <w:rPr>
          <w:rFonts w:cs="Calibri"/>
          <w:color w:val="EE0000"/>
        </w:rPr>
        <w:t xml:space="preserve">, jos lastasi </w:t>
      </w:r>
      <w:r w:rsidRPr="00F36B09">
        <w:rPr>
          <w:rFonts w:cs="Calibri"/>
          <w:b/>
          <w:bCs/>
          <w:color w:val="EE0000"/>
        </w:rPr>
        <w:t xml:space="preserve">saa </w:t>
      </w:r>
      <w:r w:rsidRPr="00F36B09">
        <w:rPr>
          <w:rFonts w:cs="Calibri"/>
          <w:color w:val="EE0000"/>
        </w:rPr>
        <w:t>tapahtumassa kuva</w:t>
      </w:r>
      <w:r w:rsidR="00A700B1" w:rsidRPr="00F36B09">
        <w:rPr>
          <w:rFonts w:cs="Calibri"/>
          <w:color w:val="EE0000"/>
        </w:rPr>
        <w:t>ta</w:t>
      </w:r>
      <w:r w:rsidR="00BD4115" w:rsidRPr="00F36B09">
        <w:rPr>
          <w:rFonts w:cs="Calibri"/>
          <w:color w:val="EE0000"/>
        </w:rPr>
        <w:t>.</w:t>
      </w:r>
      <w:r w:rsidR="00A700B1" w:rsidRPr="00F36B09">
        <w:rPr>
          <w:rFonts w:cs="Calibri"/>
          <w:color w:val="EE0000"/>
        </w:rPr>
        <w:t xml:space="preserve"> </w:t>
      </w:r>
      <w:r w:rsidR="004C1F61" w:rsidRPr="004C1F61">
        <w:rPr>
          <w:rFonts w:cs="Calibri"/>
          <w:color w:val="00B0F0"/>
        </w:rPr>
        <w:t xml:space="preserve">(Opettaja, voit myös käyttää </w:t>
      </w:r>
      <w:r w:rsidR="009467EC">
        <w:rPr>
          <w:rFonts w:cs="Calibri"/>
          <w:color w:val="00B0F0"/>
        </w:rPr>
        <w:t xml:space="preserve">tulostettavaa </w:t>
      </w:r>
      <w:r w:rsidR="004C1F61" w:rsidRPr="004C1F61">
        <w:rPr>
          <w:rFonts w:cs="Calibri"/>
          <w:color w:val="00B0F0"/>
        </w:rPr>
        <w:t>kuvauslupalappua.)</w:t>
      </w:r>
      <w:r w:rsidR="004C1F61">
        <w:rPr>
          <w:rFonts w:cs="Calibri"/>
          <w:color w:val="EE0000"/>
        </w:rPr>
        <w:t xml:space="preserve"> </w:t>
      </w:r>
      <w:r w:rsidR="00885E09" w:rsidRPr="5B3D95B2">
        <w:rPr>
          <w:rFonts w:cs="Calibri"/>
        </w:rPr>
        <w:t xml:space="preserve">Retkipaikalla järjestäjät voivat kuvata osallistujia tai paikalla saattaa olla toimittaja. Kuvia, videoita ja haastatteluja voidaan käyttää viestintätarkoituksissa </w:t>
      </w:r>
      <w:r w:rsidR="00A61FC4">
        <w:rPr>
          <w:rFonts w:cs="Calibri"/>
        </w:rPr>
        <w:t xml:space="preserve">järjestäjien ja yhteistyökumppaneiden </w:t>
      </w:r>
      <w:r w:rsidR="0DB9B6A2" w:rsidRPr="5B3D95B2">
        <w:rPr>
          <w:rFonts w:cs="Calibri"/>
        </w:rPr>
        <w:t>verkko</w:t>
      </w:r>
      <w:r w:rsidR="00885E09" w:rsidRPr="5B3D95B2">
        <w:rPr>
          <w:rFonts w:cs="Calibri"/>
        </w:rPr>
        <w:t>sivuilla, s</w:t>
      </w:r>
      <w:r w:rsidR="0089421A" w:rsidRPr="5B3D95B2">
        <w:rPr>
          <w:rFonts w:cs="Calibri"/>
        </w:rPr>
        <w:t>osiaa</w:t>
      </w:r>
      <w:r w:rsidR="00885E09" w:rsidRPr="5B3D95B2">
        <w:rPr>
          <w:rFonts w:cs="Calibri"/>
        </w:rPr>
        <w:t>lisessa mediassa tai muussa mediassa. Niitä ei käytetä kaupallisiin tarkoitu</w:t>
      </w:r>
      <w:r w:rsidR="006978AA" w:rsidRPr="5B3D95B2">
        <w:rPr>
          <w:rFonts w:cs="Calibri"/>
        </w:rPr>
        <w:t>ksiin.</w:t>
      </w:r>
    </w:p>
    <w:p w14:paraId="765B205B" w14:textId="77777777" w:rsidR="00137658" w:rsidRPr="00137658" w:rsidRDefault="00137658" w:rsidP="00137658">
      <w:pPr>
        <w:pStyle w:val="Luettelokappale"/>
        <w:rPr>
          <w:rFonts w:cs="Calibri"/>
        </w:rPr>
      </w:pPr>
    </w:p>
    <w:p w14:paraId="56A440E9" w14:textId="77777777" w:rsidR="00137658" w:rsidRPr="00137658" w:rsidRDefault="00137658" w:rsidP="00137658">
      <w:pPr>
        <w:pStyle w:val="Luettelokappale"/>
        <w:spacing w:after="0" w:line="240" w:lineRule="auto"/>
        <w:ind w:left="360"/>
        <w:rPr>
          <w:rFonts w:cs="Calibri"/>
        </w:rPr>
      </w:pPr>
    </w:p>
    <w:p w14:paraId="2627B480" w14:textId="77777777" w:rsidR="00BD4115" w:rsidRPr="00BD4115" w:rsidRDefault="00BD4115" w:rsidP="00BD4115">
      <w:pPr>
        <w:pStyle w:val="Luettelokappale"/>
        <w:spacing w:after="0" w:line="240" w:lineRule="auto"/>
        <w:ind w:left="360"/>
        <w:rPr>
          <w:rFonts w:cs="Calibri"/>
          <w:color w:val="A02B93" w:themeColor="accent5"/>
        </w:rPr>
      </w:pPr>
    </w:p>
    <w:p w14:paraId="1B1887E6" w14:textId="77777777" w:rsidR="00885E09" w:rsidRPr="009C1E2B" w:rsidRDefault="00885E09" w:rsidP="00885E09">
      <w:pPr>
        <w:tabs>
          <w:tab w:val="left" w:pos="8052"/>
        </w:tabs>
        <w:spacing w:line="276" w:lineRule="auto"/>
        <w:rPr>
          <w:rFonts w:cs="Arial"/>
        </w:rPr>
      </w:pPr>
      <w:r w:rsidRPr="009C1E2B">
        <w:rPr>
          <w:rFonts w:cs="Arial"/>
        </w:rPr>
        <w:t xml:space="preserve">Parhain terveisin  </w:t>
      </w:r>
    </w:p>
    <w:p w14:paraId="172242D9" w14:textId="77777777" w:rsidR="00885E09" w:rsidRPr="0085795F" w:rsidRDefault="00885E09" w:rsidP="00885E09">
      <w:pPr>
        <w:tabs>
          <w:tab w:val="left" w:pos="8052"/>
        </w:tabs>
        <w:spacing w:line="276" w:lineRule="auto"/>
        <w:rPr>
          <w:rFonts w:cs="Arial"/>
          <w:color w:val="EE0000"/>
        </w:rPr>
      </w:pPr>
      <w:r w:rsidRPr="0085795F">
        <w:rPr>
          <w:rFonts w:cs="Arial"/>
          <w:color w:val="EE0000"/>
        </w:rPr>
        <w:t xml:space="preserve">Opettajan nimi </w:t>
      </w:r>
    </w:p>
    <w:p w14:paraId="186B2C77" w14:textId="299F5B09" w:rsidR="00885E09" w:rsidRPr="00A0699A" w:rsidRDefault="00885E09" w:rsidP="1CDCBB5E">
      <w:pPr>
        <w:spacing w:line="276" w:lineRule="auto"/>
        <w:rPr>
          <w:rFonts w:cs="Arial"/>
        </w:rPr>
      </w:pPr>
      <w:r>
        <w:br/>
      </w:r>
      <w:r w:rsidR="007874CA" w:rsidRPr="1CDCBB5E">
        <w:rPr>
          <w:rFonts w:cs="Arial"/>
        </w:rPr>
        <w:t>Kaikki kuutoset metsään</w:t>
      </w:r>
      <w:r w:rsidR="00CC0B7F" w:rsidRPr="1CDCBB5E">
        <w:rPr>
          <w:rFonts w:cs="Arial"/>
        </w:rPr>
        <w:t xml:space="preserve"> </w:t>
      </w:r>
      <w:r w:rsidR="007874CA" w:rsidRPr="1CDCBB5E">
        <w:rPr>
          <w:rFonts w:cs="Arial"/>
        </w:rPr>
        <w:t>-</w:t>
      </w:r>
      <w:r w:rsidR="00F96534" w:rsidRPr="1CDCBB5E">
        <w:rPr>
          <w:rFonts w:cs="Arial"/>
        </w:rPr>
        <w:t>tapahtumaa koordinoi</w:t>
      </w:r>
      <w:r w:rsidR="00BC1AF0" w:rsidRPr="1CDCBB5E">
        <w:rPr>
          <w:rFonts w:cs="Arial"/>
        </w:rPr>
        <w:t>vat Suomen Metsäyhdistys ja 4H-järjestö. Metsäpäivän mahdollis</w:t>
      </w:r>
      <w:r w:rsidR="00A0699A" w:rsidRPr="1CDCBB5E">
        <w:rPr>
          <w:rFonts w:cs="Arial"/>
        </w:rPr>
        <w:t>tavat</w:t>
      </w:r>
      <w:r w:rsidR="00BC1AF0" w:rsidRPr="1CDCBB5E">
        <w:rPr>
          <w:rFonts w:cs="Arial"/>
        </w:rPr>
        <w:t xml:space="preserve"> </w:t>
      </w:r>
      <w:r w:rsidR="00A0699A" w:rsidRPr="1CDCBB5E">
        <w:rPr>
          <w:rFonts w:cs="Arial"/>
        </w:rPr>
        <w:t>Suomen Metsäsäätiö ja LähiTapiola.</w:t>
      </w:r>
    </w:p>
    <w:p w14:paraId="3DC52CDD" w14:textId="024285F6" w:rsidR="00475AA1" w:rsidRDefault="7F12D98E">
      <w:hyperlink r:id="rId10" w:history="1">
        <w:r w:rsidRPr="00031204">
          <w:rPr>
            <w:rStyle w:val="Hyperlinkki"/>
          </w:rPr>
          <w:t>Lue lisää</w:t>
        </w:r>
        <w:r w:rsidR="00031204" w:rsidRPr="00031204">
          <w:rPr>
            <w:rStyle w:val="Hyperlinkki"/>
          </w:rPr>
          <w:t>:</w:t>
        </w:r>
        <w:r w:rsidRPr="00031204">
          <w:rPr>
            <w:rStyle w:val="Hyperlinkki"/>
          </w:rPr>
          <w:t xml:space="preserve"> k6m.fi</w:t>
        </w:r>
      </w:hyperlink>
    </w:p>
    <w:sectPr w:rsidR="00475A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F77C" w14:textId="77777777" w:rsidR="00F17DA3" w:rsidRDefault="00F17DA3" w:rsidP="00593B1E">
      <w:pPr>
        <w:spacing w:after="0" w:line="240" w:lineRule="auto"/>
      </w:pPr>
      <w:r>
        <w:separator/>
      </w:r>
    </w:p>
  </w:endnote>
  <w:endnote w:type="continuationSeparator" w:id="0">
    <w:p w14:paraId="41E224C8" w14:textId="77777777" w:rsidR="00F17DA3" w:rsidRDefault="00F17DA3" w:rsidP="0059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8440" w14:textId="77777777" w:rsidR="00F17DA3" w:rsidRDefault="00F17DA3" w:rsidP="00593B1E">
      <w:pPr>
        <w:spacing w:after="0" w:line="240" w:lineRule="auto"/>
      </w:pPr>
      <w:r>
        <w:separator/>
      </w:r>
    </w:p>
  </w:footnote>
  <w:footnote w:type="continuationSeparator" w:id="0">
    <w:p w14:paraId="4091EB9A" w14:textId="77777777" w:rsidR="00F17DA3" w:rsidRDefault="00F17DA3" w:rsidP="00593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D41C3"/>
    <w:multiLevelType w:val="hybridMultilevel"/>
    <w:tmpl w:val="1F1A6AFE"/>
    <w:lvl w:ilvl="0" w:tplc="8012946C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342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AE"/>
    <w:rsid w:val="000146A8"/>
    <w:rsid w:val="00030010"/>
    <w:rsid w:val="00031204"/>
    <w:rsid w:val="000722E2"/>
    <w:rsid w:val="000A79BA"/>
    <w:rsid w:val="000D65FA"/>
    <w:rsid w:val="001353B5"/>
    <w:rsid w:val="00137658"/>
    <w:rsid w:val="00164D41"/>
    <w:rsid w:val="001D41DC"/>
    <w:rsid w:val="00205378"/>
    <w:rsid w:val="002344A5"/>
    <w:rsid w:val="00284BE9"/>
    <w:rsid w:val="002A7FEA"/>
    <w:rsid w:val="0038109D"/>
    <w:rsid w:val="00392A25"/>
    <w:rsid w:val="00441F3D"/>
    <w:rsid w:val="00475AA1"/>
    <w:rsid w:val="00476D7F"/>
    <w:rsid w:val="0048507D"/>
    <w:rsid w:val="004A0518"/>
    <w:rsid w:val="004C1F61"/>
    <w:rsid w:val="004D2A07"/>
    <w:rsid w:val="00531E6B"/>
    <w:rsid w:val="00543B06"/>
    <w:rsid w:val="0055551D"/>
    <w:rsid w:val="0056250D"/>
    <w:rsid w:val="005760E6"/>
    <w:rsid w:val="00593B1E"/>
    <w:rsid w:val="005A7150"/>
    <w:rsid w:val="005B6FCD"/>
    <w:rsid w:val="005C5BCD"/>
    <w:rsid w:val="005E6274"/>
    <w:rsid w:val="00614DEF"/>
    <w:rsid w:val="006806CA"/>
    <w:rsid w:val="00693053"/>
    <w:rsid w:val="006978AA"/>
    <w:rsid w:val="00706628"/>
    <w:rsid w:val="0074047F"/>
    <w:rsid w:val="007407EC"/>
    <w:rsid w:val="00740E2B"/>
    <w:rsid w:val="007642AD"/>
    <w:rsid w:val="007874CA"/>
    <w:rsid w:val="007A155F"/>
    <w:rsid w:val="007A55F6"/>
    <w:rsid w:val="007A75DF"/>
    <w:rsid w:val="007D2209"/>
    <w:rsid w:val="00817D69"/>
    <w:rsid w:val="0085795F"/>
    <w:rsid w:val="00885E09"/>
    <w:rsid w:val="0089421A"/>
    <w:rsid w:val="008A4D5B"/>
    <w:rsid w:val="008F360B"/>
    <w:rsid w:val="00903EBD"/>
    <w:rsid w:val="009467EC"/>
    <w:rsid w:val="00962194"/>
    <w:rsid w:val="009C1E2B"/>
    <w:rsid w:val="009D5B15"/>
    <w:rsid w:val="009F7840"/>
    <w:rsid w:val="00A0699A"/>
    <w:rsid w:val="00A37E14"/>
    <w:rsid w:val="00A6084E"/>
    <w:rsid w:val="00A61FC4"/>
    <w:rsid w:val="00A65752"/>
    <w:rsid w:val="00A700B1"/>
    <w:rsid w:val="00A90BEF"/>
    <w:rsid w:val="00AC3B0B"/>
    <w:rsid w:val="00B65FAE"/>
    <w:rsid w:val="00B70964"/>
    <w:rsid w:val="00B94606"/>
    <w:rsid w:val="00BC1AF0"/>
    <w:rsid w:val="00BD4115"/>
    <w:rsid w:val="00BF2B4E"/>
    <w:rsid w:val="00C01709"/>
    <w:rsid w:val="00C852BC"/>
    <w:rsid w:val="00CC0B7F"/>
    <w:rsid w:val="00CD6BD3"/>
    <w:rsid w:val="00D45376"/>
    <w:rsid w:val="00DC3E9E"/>
    <w:rsid w:val="00DD4C7F"/>
    <w:rsid w:val="00E314E9"/>
    <w:rsid w:val="00E36BFD"/>
    <w:rsid w:val="00E61298"/>
    <w:rsid w:val="00E95B87"/>
    <w:rsid w:val="00EB079D"/>
    <w:rsid w:val="00EE439D"/>
    <w:rsid w:val="00EF54A9"/>
    <w:rsid w:val="00F17DA3"/>
    <w:rsid w:val="00F217EE"/>
    <w:rsid w:val="00F221AF"/>
    <w:rsid w:val="00F356D2"/>
    <w:rsid w:val="00F36B09"/>
    <w:rsid w:val="00F623A3"/>
    <w:rsid w:val="00F94D81"/>
    <w:rsid w:val="00F96534"/>
    <w:rsid w:val="00F966A9"/>
    <w:rsid w:val="00FA00D5"/>
    <w:rsid w:val="00FE5127"/>
    <w:rsid w:val="019E6499"/>
    <w:rsid w:val="0290A8DE"/>
    <w:rsid w:val="06F8C062"/>
    <w:rsid w:val="0755FC55"/>
    <w:rsid w:val="0A0DEEA3"/>
    <w:rsid w:val="0DB9B6A2"/>
    <w:rsid w:val="0DF7B7AF"/>
    <w:rsid w:val="13606E87"/>
    <w:rsid w:val="159FD571"/>
    <w:rsid w:val="188408C2"/>
    <w:rsid w:val="1CDCBB5E"/>
    <w:rsid w:val="1D0C162E"/>
    <w:rsid w:val="24E33C34"/>
    <w:rsid w:val="30EBCB9A"/>
    <w:rsid w:val="43332827"/>
    <w:rsid w:val="461383B6"/>
    <w:rsid w:val="4694BBB5"/>
    <w:rsid w:val="4999387F"/>
    <w:rsid w:val="53CFF0A5"/>
    <w:rsid w:val="56BD80D3"/>
    <w:rsid w:val="5B3D95B2"/>
    <w:rsid w:val="5DF1D112"/>
    <w:rsid w:val="615F386D"/>
    <w:rsid w:val="62376FC4"/>
    <w:rsid w:val="6BD271FF"/>
    <w:rsid w:val="7139D9E6"/>
    <w:rsid w:val="79AAAB92"/>
    <w:rsid w:val="7BBC96BB"/>
    <w:rsid w:val="7E81AE9E"/>
    <w:rsid w:val="7F12D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E9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rsid w:val="00B65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rsid w:val="00B65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rsid w:val="00B65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rsid w:val="00B65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uiPriority w:val="9"/>
    <w:semiHidden/>
    <w:unhideWhenUsed/>
    <w:qFormat/>
    <w:rsid w:val="00B65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uiPriority w:val="9"/>
    <w:semiHidden/>
    <w:unhideWhenUsed/>
    <w:qFormat/>
    <w:rsid w:val="00B65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uiPriority w:val="9"/>
    <w:semiHidden/>
    <w:unhideWhenUsed/>
    <w:qFormat/>
    <w:rsid w:val="00B65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uiPriority w:val="9"/>
    <w:semiHidden/>
    <w:unhideWhenUsed/>
    <w:qFormat/>
    <w:rsid w:val="00B65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uiPriority w:val="9"/>
    <w:semiHidden/>
    <w:unhideWhenUsed/>
    <w:qFormat/>
    <w:rsid w:val="00B65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B65FA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65FA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65FAE"/>
    <w:rPr>
      <w:b/>
      <w:bCs/>
      <w:smallCaps/>
      <w:color w:val="0F4761" w:themeColor="accent1" w:themeShade="BF"/>
      <w:spacing w:val="5"/>
    </w:rPr>
  </w:style>
  <w:style w:type="character" w:customStyle="1" w:styleId="CommentReference">
    <w:name w:val="Comment Reference"/>
    <w:basedOn w:val="Kappaleenoletusfontti"/>
    <w:uiPriority w:val="99"/>
    <w:semiHidden/>
    <w:unhideWhenUsed/>
    <w:rsid w:val="007A55F6"/>
    <w:rPr>
      <w:sz w:val="16"/>
      <w:szCs w:val="16"/>
    </w:rPr>
  </w:style>
  <w:style w:type="character" w:customStyle="1" w:styleId="Otsikko1Char">
    <w:name w:val="Otsikko 1 Char"/>
    <w:basedOn w:val="Kappaleenoletusfontti"/>
    <w:uiPriority w:val="9"/>
    <w:rsid w:val="00CD6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uiPriority w:val="9"/>
    <w:semiHidden/>
    <w:rsid w:val="00CD6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uiPriority w:val="9"/>
    <w:semiHidden/>
    <w:rsid w:val="00CD6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uiPriority w:val="9"/>
    <w:semiHidden/>
    <w:rsid w:val="00CD6BD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uiPriority w:val="9"/>
    <w:semiHidden/>
    <w:rsid w:val="00CD6BD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uiPriority w:val="9"/>
    <w:semiHidden/>
    <w:rsid w:val="00CD6BD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uiPriority w:val="9"/>
    <w:semiHidden/>
    <w:rsid w:val="00CD6BD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uiPriority w:val="9"/>
    <w:semiHidden/>
    <w:rsid w:val="00CD6BD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uiPriority w:val="9"/>
    <w:semiHidden/>
    <w:rsid w:val="00CD6BD3"/>
    <w:rPr>
      <w:rFonts w:eastAsiaTheme="majorEastAsia" w:cstheme="majorBidi"/>
      <w:color w:val="272727" w:themeColor="text1" w:themeTint="D8"/>
    </w:rPr>
  </w:style>
  <w:style w:type="character" w:customStyle="1" w:styleId="OtsikkoChar">
    <w:name w:val="Otsikko Char"/>
    <w:basedOn w:val="Kappaleenoletusfontti"/>
    <w:uiPriority w:val="10"/>
    <w:rsid w:val="00CD6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otsikkoChar">
    <w:name w:val="Alaotsikko Char"/>
    <w:basedOn w:val="Kappaleenoletusfontti"/>
    <w:uiPriority w:val="11"/>
    <w:rsid w:val="00CD6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LainausChar">
    <w:name w:val="Lainaus Char"/>
    <w:basedOn w:val="Kappaleenoletusfontti"/>
    <w:uiPriority w:val="29"/>
    <w:rsid w:val="00CD6BD3"/>
    <w:rPr>
      <w:i/>
      <w:iCs/>
      <w:color w:val="404040" w:themeColor="text1" w:themeTint="BF"/>
    </w:rPr>
  </w:style>
  <w:style w:type="character" w:customStyle="1" w:styleId="ErottuvalainausChar">
    <w:name w:val="Erottuva lainaus Char"/>
    <w:basedOn w:val="Kappaleenoletusfontti"/>
    <w:uiPriority w:val="30"/>
    <w:rsid w:val="00CD6BD3"/>
    <w:rPr>
      <w:i/>
      <w:iCs/>
      <w:color w:val="0F4761" w:themeColor="accent1" w:themeShade="BF"/>
    </w:rPr>
  </w:style>
  <w:style w:type="character" w:customStyle="1" w:styleId="KommentintekstiChar">
    <w:name w:val="Kommentin teksti Char"/>
    <w:basedOn w:val="Kappaleenoletusfontti"/>
    <w:uiPriority w:val="99"/>
    <w:rsid w:val="00CD6BD3"/>
    <w:rPr>
      <w:sz w:val="20"/>
      <w:szCs w:val="20"/>
    </w:rPr>
  </w:style>
  <w:style w:type="character" w:customStyle="1" w:styleId="KommentinotsikkoChar">
    <w:name w:val="Kommentin otsikko Char"/>
    <w:basedOn w:val="KommentintekstiChar"/>
    <w:uiPriority w:val="99"/>
    <w:semiHidden/>
    <w:rsid w:val="00CD6BD3"/>
    <w:rPr>
      <w:b/>
      <w:bCs/>
      <w:sz w:val="20"/>
      <w:szCs w:val="20"/>
    </w:rPr>
  </w:style>
  <w:style w:type="paragraph" w:styleId="Kommentinteksti">
    <w:name w:val="annotation text"/>
    <w:basedOn w:val="Normaali"/>
    <w:link w:val="KommentintekstiChar2"/>
    <w:uiPriority w:val="99"/>
    <w:unhideWhenUsed/>
    <w:rsid w:val="00A37E14"/>
    <w:pPr>
      <w:spacing w:line="240" w:lineRule="auto"/>
    </w:pPr>
    <w:rPr>
      <w:sz w:val="20"/>
      <w:szCs w:val="20"/>
    </w:rPr>
  </w:style>
  <w:style w:type="character" w:customStyle="1" w:styleId="KommentintekstiChar2">
    <w:name w:val="Kommentin teksti Char2"/>
    <w:basedOn w:val="Kappaleenoletusfontti"/>
    <w:link w:val="Kommentinteksti"/>
    <w:uiPriority w:val="99"/>
    <w:rsid w:val="00A37E14"/>
    <w:rPr>
      <w:sz w:val="20"/>
      <w:szCs w:val="20"/>
    </w:rPr>
  </w:style>
  <w:style w:type="character" w:customStyle="1" w:styleId="KommentintekstiChar1">
    <w:name w:val="Kommentin teksti Char1"/>
    <w:basedOn w:val="Kappaleenoletusfontti"/>
    <w:uiPriority w:val="99"/>
    <w:semiHidden/>
    <w:rsid w:val="0074047F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1"/>
    <w:uiPriority w:val="99"/>
    <w:semiHidden/>
    <w:unhideWhenUsed/>
    <w:rsid w:val="00A37E14"/>
    <w:rPr>
      <w:b/>
      <w:bCs/>
    </w:rPr>
  </w:style>
  <w:style w:type="character" w:customStyle="1" w:styleId="KommentinotsikkoChar1">
    <w:name w:val="Kommentin otsikko Char1"/>
    <w:basedOn w:val="KommentintekstiChar2"/>
    <w:link w:val="Kommentinotsikko"/>
    <w:uiPriority w:val="99"/>
    <w:semiHidden/>
    <w:rsid w:val="00A37E14"/>
    <w:rPr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03120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31204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593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93B1E"/>
  </w:style>
  <w:style w:type="paragraph" w:styleId="Alatunniste">
    <w:name w:val="footer"/>
    <w:basedOn w:val="Normaali"/>
    <w:link w:val="AlatunnisteChar"/>
    <w:uiPriority w:val="99"/>
    <w:unhideWhenUsed/>
    <w:rsid w:val="00593B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93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k6m.fi/opettajill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7c7b36-8b13-466b-bb24-b2f722fc1e7f">
      <Terms xmlns="http://schemas.microsoft.com/office/infopath/2007/PartnerControls"/>
    </lcf76f155ced4ddcb4097134ff3c332f>
    <TaxCatchAll xmlns="833becfa-3a64-48bb-ba6b-a5ce55484b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92CC48D3FC88F49A8A40DF5974D4EFB" ma:contentTypeVersion="12" ma:contentTypeDescription="Luo uusi asiakirja." ma:contentTypeScope="" ma:versionID="c2da73fbe47092fcc0ace6cc86d33513">
  <xsd:schema xmlns:xsd="http://www.w3.org/2001/XMLSchema" xmlns:xs="http://www.w3.org/2001/XMLSchema" xmlns:p="http://schemas.microsoft.com/office/2006/metadata/properties" xmlns:ns2="eb7c7b36-8b13-466b-bb24-b2f722fc1e7f" xmlns:ns3="833becfa-3a64-48bb-ba6b-a5ce55484bd4" targetNamespace="http://schemas.microsoft.com/office/2006/metadata/properties" ma:root="true" ma:fieldsID="05c7fb9bce29465df5d5eceb240e72f4" ns2:_="" ns3:_="">
    <xsd:import namespace="eb7c7b36-8b13-466b-bb24-b2f722fc1e7f"/>
    <xsd:import namespace="833becfa-3a64-48bb-ba6b-a5ce55484b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7b36-8b13-466b-bb24-b2f722fc1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b0d3b18b-44a9-496c-b90a-896a24bbd6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becfa-3a64-48bb-ba6b-a5ce55484b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409011-3493-4a5d-8d8c-87c750908fe7}" ma:internalName="TaxCatchAll" ma:showField="CatchAllData" ma:web="833becfa-3a64-48bb-ba6b-a5ce55484b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E2742E-507C-4AF0-880A-D9CF8C5FBDFE}">
  <ds:schemaRefs>
    <ds:schemaRef ds:uri="http://schemas.microsoft.com/office/2006/metadata/properties"/>
    <ds:schemaRef ds:uri="http://schemas.microsoft.com/office/infopath/2007/PartnerControls"/>
    <ds:schemaRef ds:uri="eb7c7b36-8b13-466b-bb24-b2f722fc1e7f"/>
    <ds:schemaRef ds:uri="833becfa-3a64-48bb-ba6b-a5ce55484bd4"/>
  </ds:schemaRefs>
</ds:datastoreItem>
</file>

<file path=customXml/itemProps2.xml><?xml version="1.0" encoding="utf-8"?>
<ds:datastoreItem xmlns:ds="http://schemas.openxmlformats.org/officeDocument/2006/customXml" ds:itemID="{017C101A-6956-4518-BDB1-8BDD5ABC5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7FBA6-D346-4E26-A7A3-B43B8BEE9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7b36-8b13-466b-bb24-b2f722fc1e7f"/>
    <ds:schemaRef ds:uri="833becfa-3a64-48bb-ba6b-a5ce55484b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2026-08-05T08:58:00Z</dcterms:created>
  <dcterms:modified xsi:type="dcterms:W3CDTF">2026-08-05T11:55:00Z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0x010100B92CC48D3FC88F49A8A40DF5974D4EFB</vt:lpwstr>
  </property>
</Properties>
</file>